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Số: </w:t>
      </w:r>
      <w:r w:rsidR="00432140">
        <w:rPr>
          <w:rFonts w:eastAsia="Times New Roman"/>
          <w:b/>
          <w:color w:val="000000"/>
          <w:sz w:val="26"/>
          <w:szCs w:val="26"/>
        </w:rPr>
        <w:t>12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CD0025" w:rsidRDefault="001549A2" w:rsidP="007C0AFE">
      <w:pPr>
        <w:spacing w:after="0"/>
        <w:rPr>
          <w:b/>
          <w:szCs w:val="24"/>
        </w:rPr>
      </w:pPr>
      <w:r w:rsidRPr="001549A2">
        <w:rPr>
          <w:b/>
          <w:szCs w:val="24"/>
        </w:rPr>
        <w:t xml:space="preserve">Bài 4: Các hàm thông dụng trên MS Excel </w:t>
      </w:r>
      <w:r>
        <w:rPr>
          <w:b/>
          <w:szCs w:val="24"/>
        </w:rPr>
        <w:t xml:space="preserve"> </w:t>
      </w:r>
      <w:r w:rsidR="00E95FB0">
        <w:rPr>
          <w:b/>
          <w:szCs w:val="24"/>
        </w:rPr>
        <w:t>(tt)</w:t>
      </w:r>
    </w:p>
    <w:p w:rsidR="00D85BED" w:rsidRDefault="00432140" w:rsidP="007C0AFE">
      <w:pPr>
        <w:spacing w:after="0"/>
        <w:rPr>
          <w:b/>
          <w:szCs w:val="24"/>
        </w:rPr>
      </w:pPr>
      <w:r w:rsidRPr="00432140">
        <w:rPr>
          <w:b/>
          <w:szCs w:val="24"/>
        </w:rPr>
        <w:t>Bài 5: Sắp xếp - lọc dữ liệu - bảo mật</w:t>
      </w:r>
    </w:p>
    <w:p w:rsidR="008B5857" w:rsidRPr="0006102A" w:rsidRDefault="008B5857" w:rsidP="007C0AFE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 w:rsidR="00BC2F88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BC2F88">
        <w:rPr>
          <w:rFonts w:eastAsia="Times New Roman"/>
          <w:color w:val="000000"/>
          <w:sz w:val="26"/>
          <w:szCs w:val="26"/>
        </w:rPr>
        <w:t>180</w:t>
      </w:r>
    </w:p>
    <w:p w:rsidR="008B5857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432140">
        <w:rPr>
          <w:rFonts w:eastAsia="Times New Roman"/>
          <w:color w:val="000000"/>
          <w:sz w:val="26"/>
          <w:szCs w:val="26"/>
        </w:rPr>
        <w:t>14</w:t>
      </w:r>
      <w:r w:rsidR="00BF757C">
        <w:rPr>
          <w:rFonts w:eastAsia="Times New Roman"/>
          <w:color w:val="000000"/>
          <w:sz w:val="26"/>
          <w:szCs w:val="26"/>
        </w:rPr>
        <w:t>/0</w:t>
      </w:r>
      <w:r w:rsidR="00432140">
        <w:rPr>
          <w:rFonts w:eastAsia="Times New Roman"/>
          <w:color w:val="000000"/>
          <w:sz w:val="26"/>
          <w:szCs w:val="26"/>
        </w:rPr>
        <w:t>4</w:t>
      </w:r>
      <w:r w:rsidR="00BF757C">
        <w:rPr>
          <w:rFonts w:eastAsia="Times New Roman"/>
          <w:color w:val="000000"/>
          <w:sz w:val="26"/>
          <w:szCs w:val="26"/>
        </w:rPr>
        <w:t>/2018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230DB2" w:rsidRDefault="00EC7D6A" w:rsidP="001549A2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Trình bày được thao tác sắp xếp, lọc dữ liệu, bảo mật cho bảng tính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230DB2" w:rsidRPr="00230DB2" w:rsidRDefault="00EC7D6A" w:rsidP="003956A2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Vận dụng kiến thức đã học vào giải bài tập theo yêu cầu</w:t>
      </w:r>
      <w:r w:rsidR="003956A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230DB2" w:rsidRPr="00230DB2" w:rsidRDefault="001549A2" w:rsidP="00CB63BE">
      <w:pPr>
        <w:spacing w:before="120" w:after="120" w:line="240" w:lineRule="auto"/>
        <w:ind w:left="709"/>
        <w:jc w:val="both"/>
        <w:rPr>
          <w:szCs w:val="26"/>
          <w:lang w:val="nl-NL"/>
        </w:rPr>
      </w:pPr>
      <w:r w:rsidRPr="001549A2">
        <w:rPr>
          <w:i/>
          <w:szCs w:val="26"/>
          <w:lang w:val="nl-NL"/>
        </w:rPr>
        <w:t>Khoa học, chính xác, cẩn thận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</w:t>
      </w:r>
      <w:r w:rsidR="00771C8C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</w:t>
      </w:r>
      <w:r w:rsidR="00A16610">
        <w:rPr>
          <w:bCs/>
          <w:sz w:val="26"/>
          <w:szCs w:val="26"/>
          <w:lang w:val="nl-NL"/>
        </w:rPr>
        <w:t xml:space="preserve"> </w:t>
      </w:r>
      <w:r w:rsidR="00EC7D6A">
        <w:rPr>
          <w:bCs/>
          <w:sz w:val="26"/>
          <w:szCs w:val="26"/>
          <w:lang w:val="nl-NL"/>
        </w:rPr>
        <w:t>các bước sắp xếp dữ liệu</w:t>
      </w:r>
      <w:r w:rsidR="00A16610">
        <w:rPr>
          <w:bCs/>
          <w:sz w:val="26"/>
          <w:szCs w:val="26"/>
          <w:lang w:val="nl-NL"/>
        </w:rPr>
        <w:t>.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1</w:t>
      </w:r>
      <w:r w:rsidR="00771C8C">
        <w:rPr>
          <w:rFonts w:eastAsia="Times New Roman"/>
          <w:sz w:val="26"/>
          <w:szCs w:val="26"/>
        </w:rPr>
        <w:t>5</w:t>
      </w:r>
      <w:r w:rsidR="00972860">
        <w:rPr>
          <w:rFonts w:eastAsia="Times New Roman"/>
          <w:sz w:val="26"/>
          <w:szCs w:val="26"/>
        </w:rPr>
        <w:t>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8B5857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 w:rsidR="00890FFB">
        <w:t>Mục đích lọc dữ liệu là gì</w:t>
      </w:r>
      <w:r w:rsidR="009C2092">
        <w:t>?</w:t>
      </w:r>
      <w:r w:rsidR="00455609">
        <w:t xml:space="preserve"> 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708"/>
        <w:gridCol w:w="2661"/>
        <w:gridCol w:w="1701"/>
        <w:gridCol w:w="1701"/>
        <w:gridCol w:w="1559"/>
        <w:gridCol w:w="1278"/>
        <w:gridCol w:w="751"/>
      </w:tblGrid>
      <w:tr w:rsidR="00675931" w:rsidRPr="0006102A" w:rsidTr="00FA0502">
        <w:tc>
          <w:tcPr>
            <w:tcW w:w="70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  </w:t>
            </w:r>
          </w:p>
        </w:tc>
        <w:tc>
          <w:tcPr>
            <w:tcW w:w="2661" w:type="dxa"/>
          </w:tcPr>
          <w:p w:rsidR="001C5B97" w:rsidRPr="00A16610" w:rsidRDefault="001C5B97" w:rsidP="00A16610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 4: Các hàm thông dụng trên MS Excel</w:t>
            </w:r>
            <w:r w:rsidRPr="00A166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1C5B97" w:rsidRPr="00422F85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  Bài tập</w:t>
            </w:r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1C5B97" w:rsidRPr="0006102A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BD748A" w:rsidRDefault="001C5B97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Nhận xét, đánh giá</w:t>
            </w:r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theo mẫu bài tập</w:t>
            </w:r>
          </w:p>
          <w:p w:rsidR="001C5B97" w:rsidRPr="0006102A" w:rsidRDefault="001C5B97" w:rsidP="00804F67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  <w:vMerge w:val="restart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MS Office 2010,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06102A" w:rsidRDefault="00A640FD" w:rsidP="001C5B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C5B97">
              <w:rPr>
                <w:sz w:val="26"/>
                <w:szCs w:val="26"/>
              </w:rPr>
              <w:t>0</w:t>
            </w:r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</w:tcPr>
          <w:p w:rsidR="001C5B97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Bài 5: Sắp xếp - lọc dữ liệu - bảo mật </w:t>
            </w:r>
          </w:p>
          <w:p w:rsidR="001C5B97" w:rsidRPr="001C5B97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.1 Sử dụng Auto </w:t>
            </w:r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Filter.</w:t>
            </w:r>
          </w:p>
          <w:p w:rsidR="00A640FD" w:rsidRDefault="00A640FD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A640FD" w:rsidRDefault="00A640FD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1C5B97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.2. Sử dụng Advanced Filter</w:t>
            </w:r>
          </w:p>
          <w:p w:rsidR="001C5B97" w:rsidRPr="00A16610" w:rsidRDefault="001C5B97" w:rsidP="002B4EC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2B4EC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1C5B97" w:rsidRDefault="001C5B97" w:rsidP="002B4EC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640FD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 chức năng </w:t>
            </w:r>
            <w:r>
              <w:rPr>
                <w:sz w:val="26"/>
                <w:szCs w:val="26"/>
              </w:rPr>
              <w:lastRenderedPageBreak/>
              <w:t>Auto Filter và các bước thực hiện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640FD" w:rsidP="00675931">
            <w:pPr>
              <w:rPr>
                <w:sz w:val="26"/>
                <w:szCs w:val="26"/>
              </w:rPr>
            </w:pPr>
            <w:r w:rsidRPr="00A640FD">
              <w:rPr>
                <w:sz w:val="26"/>
                <w:szCs w:val="26"/>
              </w:rPr>
              <w:t>Giới thiệu chức năng A</w:t>
            </w:r>
            <w:r>
              <w:rPr>
                <w:sz w:val="26"/>
                <w:szCs w:val="26"/>
              </w:rPr>
              <w:t>dvanced</w:t>
            </w:r>
            <w:r w:rsidRPr="00A640FD">
              <w:rPr>
                <w:sz w:val="26"/>
                <w:szCs w:val="26"/>
              </w:rPr>
              <w:t xml:space="preserve"> Filter và các bước thực hiện 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640FD" w:rsidRDefault="00A640FD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cách tạo bảng điều kiện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1C5B97" w:rsidRDefault="00A640FD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Quan sát, làm theo mẫu</w:t>
            </w: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</w:tc>
        <w:tc>
          <w:tcPr>
            <w:tcW w:w="1278" w:type="dxa"/>
            <w:vMerge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640FD" w:rsidRDefault="00A640FD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Pr="0006102A" w:rsidRDefault="00076076" w:rsidP="00205575">
            <w:pPr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Chức năng lọc dữ liệu và lọc co điểu kiện</w:t>
            </w:r>
            <w:r w:rsidR="00403840">
              <w:rPr>
                <w:sz w:val="26"/>
                <w:szCs w:val="26"/>
              </w:rPr>
              <w:t>.</w:t>
            </w:r>
            <w:r w:rsidR="00A97D1F" w:rsidRPr="0006102A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52"/>
      </w:tblGrid>
      <w:tr w:rsidR="00A97D1F" w:rsidRPr="0006102A" w:rsidTr="00422F85">
        <w:tc>
          <w:tcPr>
            <w:tcW w:w="7054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422F85">
        <w:tc>
          <w:tcPr>
            <w:tcW w:w="7054" w:type="dxa"/>
          </w:tcPr>
          <w:p w:rsidR="00A97D1F" w:rsidRPr="0006102A" w:rsidRDefault="00076076" w:rsidP="0070544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Điều kiện AND và OR khác nhau như thế nào?</w:t>
            </w:r>
            <w:bookmarkStart w:id="0" w:name="_GoBack"/>
            <w:bookmarkEnd w:id="0"/>
          </w:p>
        </w:tc>
        <w:tc>
          <w:tcPr>
            <w:tcW w:w="2552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941"/>
        <w:gridCol w:w="1928"/>
        <w:gridCol w:w="1975"/>
        <w:gridCol w:w="1511"/>
      </w:tblGrid>
      <w:tr w:rsidR="00D9009C" w:rsidRPr="00730E84" w:rsidTr="004473CC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4473CC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D90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WEB05B-N3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</w:t>
      </w:r>
      <w:r w:rsidR="00422F85">
        <w:rPr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E32951">
        <w:rPr>
          <w:i/>
          <w:sz w:val="26"/>
          <w:szCs w:val="26"/>
          <w:lang w:val="nl-NL"/>
        </w:rPr>
        <w:t>12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126323" w:rsidRPr="00126323">
        <w:rPr>
          <w:i/>
          <w:sz w:val="26"/>
          <w:szCs w:val="26"/>
          <w:lang w:val="nl-NL"/>
        </w:rPr>
        <w:t>0</w:t>
      </w:r>
      <w:r w:rsidR="00E32951">
        <w:rPr>
          <w:i/>
          <w:sz w:val="26"/>
          <w:szCs w:val="26"/>
          <w:lang w:val="nl-NL"/>
        </w:rPr>
        <w:t>4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 xml:space="preserve">KHOA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8B5857" w:rsidRPr="0006102A" w:rsidRDefault="0045155B" w:rsidP="001A156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  <w:t xml:space="preserve">ThS. </w:t>
      </w:r>
      <w:r w:rsidRPr="00126323">
        <w:rPr>
          <w:b/>
          <w:sz w:val="26"/>
          <w:szCs w:val="26"/>
          <w:lang w:val="nl-NL"/>
        </w:rPr>
        <w:t>Trần Thị Minh Thúy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  <w:t>ThS. Nguyễn Anh Tuấ</w:t>
      </w:r>
      <w:r w:rsidR="001A156F">
        <w:rPr>
          <w:b/>
          <w:sz w:val="26"/>
          <w:szCs w:val="26"/>
          <w:lang w:val="nl-NL"/>
        </w:rPr>
        <w:t>n</w:t>
      </w:r>
    </w:p>
    <w:sectPr w:rsidR="008B5857" w:rsidRPr="0006102A" w:rsidSect="00FA0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702A7"/>
    <w:rsid w:val="00073A13"/>
    <w:rsid w:val="00074871"/>
    <w:rsid w:val="00076076"/>
    <w:rsid w:val="00095DD5"/>
    <w:rsid w:val="00126323"/>
    <w:rsid w:val="001549A2"/>
    <w:rsid w:val="001A156F"/>
    <w:rsid w:val="001C5B97"/>
    <w:rsid w:val="00205575"/>
    <w:rsid w:val="00230DB2"/>
    <w:rsid w:val="002B4EC3"/>
    <w:rsid w:val="0030737A"/>
    <w:rsid w:val="003956A2"/>
    <w:rsid w:val="003D0261"/>
    <w:rsid w:val="003D142A"/>
    <w:rsid w:val="003D7E22"/>
    <w:rsid w:val="00403840"/>
    <w:rsid w:val="00422F85"/>
    <w:rsid w:val="00432140"/>
    <w:rsid w:val="004436E1"/>
    <w:rsid w:val="0045155B"/>
    <w:rsid w:val="00455609"/>
    <w:rsid w:val="00460C0A"/>
    <w:rsid w:val="00542DD5"/>
    <w:rsid w:val="00580702"/>
    <w:rsid w:val="005A67A7"/>
    <w:rsid w:val="005C2C2C"/>
    <w:rsid w:val="005F32AB"/>
    <w:rsid w:val="0061028E"/>
    <w:rsid w:val="006346DC"/>
    <w:rsid w:val="00660FD3"/>
    <w:rsid w:val="006636F2"/>
    <w:rsid w:val="00664501"/>
    <w:rsid w:val="00675931"/>
    <w:rsid w:val="00685A40"/>
    <w:rsid w:val="0068609A"/>
    <w:rsid w:val="006974F7"/>
    <w:rsid w:val="006A5C06"/>
    <w:rsid w:val="00704680"/>
    <w:rsid w:val="00705440"/>
    <w:rsid w:val="007148A3"/>
    <w:rsid w:val="00747E30"/>
    <w:rsid w:val="00771C8C"/>
    <w:rsid w:val="007779FF"/>
    <w:rsid w:val="007A708D"/>
    <w:rsid w:val="007B3328"/>
    <w:rsid w:val="007C0AFE"/>
    <w:rsid w:val="007F5B30"/>
    <w:rsid w:val="00804F67"/>
    <w:rsid w:val="008169C4"/>
    <w:rsid w:val="00867879"/>
    <w:rsid w:val="00876E6A"/>
    <w:rsid w:val="00876FC4"/>
    <w:rsid w:val="00890FFB"/>
    <w:rsid w:val="008A49C8"/>
    <w:rsid w:val="008B5857"/>
    <w:rsid w:val="008F3F8D"/>
    <w:rsid w:val="00923C64"/>
    <w:rsid w:val="009251D9"/>
    <w:rsid w:val="00972860"/>
    <w:rsid w:val="00973F48"/>
    <w:rsid w:val="00981CE2"/>
    <w:rsid w:val="009C2092"/>
    <w:rsid w:val="00A16610"/>
    <w:rsid w:val="00A565C3"/>
    <w:rsid w:val="00A640FD"/>
    <w:rsid w:val="00A905E1"/>
    <w:rsid w:val="00A97D1F"/>
    <w:rsid w:val="00AD4595"/>
    <w:rsid w:val="00AD59B4"/>
    <w:rsid w:val="00B04731"/>
    <w:rsid w:val="00B356DE"/>
    <w:rsid w:val="00B37649"/>
    <w:rsid w:val="00BC2F88"/>
    <w:rsid w:val="00BD3C58"/>
    <w:rsid w:val="00BD6E05"/>
    <w:rsid w:val="00BD70A2"/>
    <w:rsid w:val="00BD748A"/>
    <w:rsid w:val="00BE503E"/>
    <w:rsid w:val="00BF757C"/>
    <w:rsid w:val="00C04015"/>
    <w:rsid w:val="00C0458D"/>
    <w:rsid w:val="00CB63BE"/>
    <w:rsid w:val="00CD0025"/>
    <w:rsid w:val="00CD0BC3"/>
    <w:rsid w:val="00D220D8"/>
    <w:rsid w:val="00D36A14"/>
    <w:rsid w:val="00D5669D"/>
    <w:rsid w:val="00D85BED"/>
    <w:rsid w:val="00D9009C"/>
    <w:rsid w:val="00DA43CD"/>
    <w:rsid w:val="00E10A07"/>
    <w:rsid w:val="00E32951"/>
    <w:rsid w:val="00E570F8"/>
    <w:rsid w:val="00E95FB0"/>
    <w:rsid w:val="00EA7D19"/>
    <w:rsid w:val="00EC7D6A"/>
    <w:rsid w:val="00EC7DA4"/>
    <w:rsid w:val="00EE5B06"/>
    <w:rsid w:val="00F00706"/>
    <w:rsid w:val="00F024F7"/>
    <w:rsid w:val="00F20F9F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74142-5F96-402A-AA84-D36775AA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TuanNg</cp:lastModifiedBy>
  <cp:revision>9</cp:revision>
  <dcterms:created xsi:type="dcterms:W3CDTF">2018-02-17T14:00:00Z</dcterms:created>
  <dcterms:modified xsi:type="dcterms:W3CDTF">2018-02-17T14:47:00Z</dcterms:modified>
</cp:coreProperties>
</file>